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A861BE">
        <w:rPr>
          <w:rFonts w:ascii="Times New Roman" w:hAnsi="Times New Roman" w:cs="Times New Roman"/>
          <w:sz w:val="28"/>
          <w:szCs w:val="28"/>
          <w:lang w:val="tt-RU"/>
        </w:rPr>
        <w:t>14</w:t>
      </w:r>
      <w:bookmarkStart w:id="0" w:name="_GoBack"/>
      <w:bookmarkEnd w:id="0"/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04723C" w:rsidRPr="0004723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Сүзтезмә һәм җөмләләр төзү. Җыйнак һәм җәенке җөмлә.</w:t>
      </w:r>
      <w:r w:rsidR="0004723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Составление словосочетаний м предложений. Виды предложений.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04723C" w:rsidRPr="00C45345" w:rsidRDefault="0004723C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Дәреслектә 63-64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ләрдәге материал һәм кагыйдәләр белән танышып чык.</w:t>
      </w:r>
    </w:p>
    <w:p w:rsidR="00C21782" w:rsidRPr="003E4033" w:rsidRDefault="00C21782" w:rsidP="003E40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тә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90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күнегүне тап 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64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Дөрес, чиста, матур итеп күчереп яз.</w:t>
      </w:r>
      <w:r w:rsidR="0036561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Дөрес, чиста, матур язу – “5”ле, 1-2 төзәтү</w:t>
      </w:r>
      <w:r w:rsidR="00296A5B">
        <w:rPr>
          <w:rFonts w:ascii="Times New Roman" w:eastAsia="Times New Roman" w:hAnsi="Times New Roman" w:cs="Times New Roman"/>
          <w:sz w:val="28"/>
          <w:szCs w:val="28"/>
          <w:lang w:val="tt-RU"/>
        </w:rPr>
        <w:t>, 1хата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96A5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булса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– “4”ле, 3-</w:t>
      </w:r>
      <w:r w:rsidR="00296A5B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төзәтү</w:t>
      </w:r>
      <w:r w:rsidR="00296A5B">
        <w:rPr>
          <w:rFonts w:ascii="Times New Roman" w:eastAsia="Times New Roman" w:hAnsi="Times New Roman" w:cs="Times New Roman"/>
          <w:sz w:val="28"/>
          <w:szCs w:val="28"/>
          <w:lang w:val="tt-RU"/>
        </w:rPr>
        <w:t>, 2 хата булса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– “3” ле, </w:t>
      </w:r>
      <w:r w:rsidR="00296A5B">
        <w:rPr>
          <w:rFonts w:ascii="Times New Roman" w:eastAsia="Times New Roman" w:hAnsi="Times New Roman" w:cs="Times New Roman"/>
          <w:sz w:val="28"/>
          <w:szCs w:val="28"/>
          <w:lang w:val="tt-RU"/>
        </w:rPr>
        <w:t>7 дән күбрәк булса “2”ле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Язган җөмләләрне фотога төшереп җибәр.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510DD" w:rsidRPr="00C45345" w:rsidRDefault="006510DD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91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296A5B"/>
    <w:rsid w:val="00365619"/>
    <w:rsid w:val="003C403E"/>
    <w:rsid w:val="003E4033"/>
    <w:rsid w:val="006510DD"/>
    <w:rsid w:val="00A861BE"/>
    <w:rsid w:val="00C21782"/>
    <w:rsid w:val="00E0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2020-04-06T12:51:00Z</dcterms:created>
  <dcterms:modified xsi:type="dcterms:W3CDTF">2020-04-13T14:14:00Z</dcterms:modified>
</cp:coreProperties>
</file>